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D879D" w14:textId="0F4332A7" w:rsidR="00FA0616" w:rsidRPr="00526E68" w:rsidRDefault="0049009F" w:rsidP="0049009F">
      <w:pPr>
        <w:pStyle w:val="Text"/>
        <w:rPr>
          <w:b/>
          <w:bCs/>
          <w:color w:val="000000" w:themeColor="text1"/>
          <w:sz w:val="24"/>
          <w:szCs w:val="24"/>
        </w:rPr>
      </w:pPr>
      <w:r w:rsidRPr="00526E68">
        <w:rPr>
          <w:b/>
          <w:bCs/>
          <w:color w:val="000000" w:themeColor="text1"/>
          <w:sz w:val="24"/>
          <w:szCs w:val="24"/>
        </w:rPr>
        <w:t>R</w:t>
      </w:r>
      <w:r w:rsidR="00526E68" w:rsidRPr="00526E68">
        <w:rPr>
          <w:b/>
          <w:bCs/>
          <w:color w:val="000000" w:themeColor="text1"/>
          <w:sz w:val="24"/>
          <w:szCs w:val="24"/>
        </w:rPr>
        <w:t>edaktionelle Hinweise:</w:t>
      </w:r>
      <w:r w:rsidR="00FA0616" w:rsidRPr="00526E68">
        <w:rPr>
          <w:b/>
          <w:bCs/>
          <w:color w:val="000000" w:themeColor="text1"/>
          <w:sz w:val="24"/>
          <w:szCs w:val="24"/>
        </w:rPr>
        <w:t xml:space="preserve"> </w:t>
      </w:r>
      <w:r w:rsidR="007A40E4" w:rsidRPr="00526E68">
        <w:rPr>
          <w:b/>
          <w:bCs/>
          <w:color w:val="000000" w:themeColor="text1"/>
          <w:sz w:val="24"/>
          <w:szCs w:val="24"/>
        </w:rPr>
        <w:t>M</w:t>
      </w:r>
      <w:r w:rsidR="00FA0616" w:rsidRPr="00526E68">
        <w:rPr>
          <w:b/>
          <w:bCs/>
          <w:color w:val="000000" w:themeColor="text1"/>
          <w:sz w:val="24"/>
          <w:szCs w:val="24"/>
        </w:rPr>
        <w:t>YOW – Workbook Arts Education</w:t>
      </w:r>
    </w:p>
    <w:p w14:paraId="7C13AE49" w14:textId="77777777" w:rsidR="0049009F" w:rsidRDefault="0049009F" w:rsidP="0049009F">
      <w:pPr>
        <w:pStyle w:val="Text"/>
      </w:pPr>
    </w:p>
    <w:p w14:paraId="4278FA94" w14:textId="4D000325" w:rsidR="0049009F" w:rsidRDefault="0049009F" w:rsidP="00526E68">
      <w:pPr>
        <w:pStyle w:val="Text"/>
        <w:jc w:val="both"/>
      </w:pPr>
      <w:r>
        <w:rPr>
          <w:b/>
          <w:bCs/>
        </w:rPr>
        <w:t xml:space="preserve">Einreichung: </w:t>
      </w:r>
      <w:r w:rsidR="007A40E4">
        <w:t>Bitte passe</w:t>
      </w:r>
      <w:r w:rsidR="008F3CBB">
        <w:t>n Sie</w:t>
      </w:r>
      <w:r w:rsidR="007A40E4">
        <w:t xml:space="preserve"> </w:t>
      </w:r>
      <w:r w:rsidR="00A5184D">
        <w:t>Ihren Beitrag</w:t>
      </w:r>
      <w:r>
        <w:t xml:space="preserve"> in Form und Länge an </w:t>
      </w:r>
      <w:r w:rsidR="00526E68">
        <w:t xml:space="preserve">die Vorgaben </w:t>
      </w:r>
      <w:r w:rsidR="00FA0616">
        <w:t>(siehe Seite 2</w:t>
      </w:r>
      <w:r w:rsidR="007A40E4">
        <w:t xml:space="preserve">) an </w:t>
      </w:r>
      <w:r>
        <w:t xml:space="preserve">und </w:t>
      </w:r>
      <w:r w:rsidR="007A40E4">
        <w:t>schicke</w:t>
      </w:r>
      <w:r w:rsidR="00A5184D">
        <w:t>n Sie</w:t>
      </w:r>
      <w:r w:rsidR="007A40E4">
        <w:t xml:space="preserve"> es </w:t>
      </w:r>
      <w:r>
        <w:t xml:space="preserve">als .doc oder .docx per Email an: </w:t>
      </w:r>
      <w:hyperlink r:id="rId7" w:history="1">
        <w:r w:rsidR="007A40E4" w:rsidRPr="00526E68">
          <w:rPr>
            <w:rStyle w:val="Link"/>
            <w:u w:val="none"/>
          </w:rPr>
          <w:t>kristin.klein@uni.koeln.de</w:t>
        </w:r>
      </w:hyperlink>
      <w:r w:rsidR="007A40E4">
        <w:t>.</w:t>
      </w:r>
      <w:r>
        <w:t xml:space="preserve"> Nach </w:t>
      </w:r>
      <w:r w:rsidR="001F6825">
        <w:t>der redaktionellen</w:t>
      </w:r>
      <w:r>
        <w:t xml:space="preserve"> Durchsicht wird der Beitrag </w:t>
      </w:r>
      <w:r w:rsidR="00526E68">
        <w:t xml:space="preserve">ggf. nach Überarbeitungshinweisen </w:t>
      </w:r>
      <w:r>
        <w:t xml:space="preserve">auf der </w:t>
      </w:r>
      <w:r w:rsidR="007A40E4">
        <w:t>Workbook-</w:t>
      </w:r>
      <w:r>
        <w:t xml:space="preserve">Plattform </w:t>
      </w:r>
      <w:r w:rsidR="00526E68">
        <w:t>veröffentlicht</w:t>
      </w:r>
      <w:r w:rsidR="007A40E4">
        <w:t>.</w:t>
      </w:r>
    </w:p>
    <w:p w14:paraId="16AFB5A7" w14:textId="77777777" w:rsidR="007A40E4" w:rsidRDefault="007A40E4" w:rsidP="00526E68">
      <w:pPr>
        <w:pStyle w:val="Text"/>
        <w:jc w:val="both"/>
      </w:pPr>
    </w:p>
    <w:p w14:paraId="32087A63" w14:textId="72D12196" w:rsidR="0049009F" w:rsidRPr="007A40E4" w:rsidRDefault="0049009F" w:rsidP="00526E68">
      <w:pPr>
        <w:pStyle w:val="Text"/>
        <w:jc w:val="both"/>
        <w:rPr>
          <w:b/>
        </w:rPr>
      </w:pPr>
      <w:r w:rsidRPr="00654202">
        <w:rPr>
          <w:b/>
        </w:rPr>
        <w:t>Inhalte</w:t>
      </w:r>
      <w:r w:rsidR="007A40E4">
        <w:rPr>
          <w:b/>
        </w:rPr>
        <w:t xml:space="preserve">: </w:t>
      </w:r>
      <w:r>
        <w:t>Das Workbook MYOW widmet sich aktuellen Strategien des Kunstunterrichts, der Kunstvermittlung und kulturellen Bildung</w:t>
      </w:r>
      <w:r w:rsidR="000E1093">
        <w:t xml:space="preserve"> im Internet State of Mind</w:t>
      </w:r>
      <w:r w:rsidR="005E2495">
        <w:t xml:space="preserve"> und nimmt (Post-Internet-)Kunst, Bildung und Alltag in den Blick.</w:t>
      </w:r>
      <w:r>
        <w:t xml:space="preserve"> Die Redaktion behält sich vor, Beiträge, die diesen Kriterien</w:t>
      </w:r>
      <w:r w:rsidR="005E2495">
        <w:t xml:space="preserve"> inhaltlich</w:t>
      </w:r>
      <w:r>
        <w:t xml:space="preserve"> nicht entsprechen, abzulehnen oder zur Übera</w:t>
      </w:r>
      <w:bookmarkStart w:id="0" w:name="_GoBack"/>
      <w:bookmarkEnd w:id="0"/>
      <w:r>
        <w:t xml:space="preserve">rbeitung aufzufordern. </w:t>
      </w:r>
    </w:p>
    <w:p w14:paraId="0A4BEF00" w14:textId="77777777" w:rsidR="0049009F" w:rsidRDefault="0049009F" w:rsidP="00526E68">
      <w:pPr>
        <w:pStyle w:val="Text"/>
        <w:jc w:val="both"/>
      </w:pPr>
    </w:p>
    <w:p w14:paraId="1E1C8DF9" w14:textId="77777777" w:rsidR="0049009F" w:rsidRDefault="0049009F" w:rsidP="00526E68">
      <w:pPr>
        <w:pStyle w:val="Text"/>
        <w:jc w:val="both"/>
      </w:pPr>
      <w:r>
        <w:rPr>
          <w:b/>
          <w:bCs/>
        </w:rPr>
        <w:t>Geschlechtergerechte Schreibweise</w:t>
      </w:r>
      <w:r>
        <w:t>: Die Redaktion bittet die Autor*innen um die Verwendung einer geschlechterdifferenzierenden Sprache in der folgenden Form: Die weibliche Form soll sowohl im Singular als auch im Plural unter Verwendung des * genannt werden, beispielsweise „Lehrer*in“, „Bürgermeister*</w:t>
      </w:r>
      <w:r>
        <w:rPr>
          <w:lang w:val="nl-NL"/>
        </w:rPr>
        <w:t>innen</w:t>
      </w:r>
      <w:r>
        <w:t>“. Andere Formen einer geschlechtergerechten Sprache, wie Neutralisierungen durch Verwendung des Partizips (Lehrende, Studierende) oder durch Abstraktionen (Lehrkraft) sind ebenfalls m</w:t>
      </w:r>
      <w:r>
        <w:rPr>
          <w:lang w:val="sv-SE"/>
        </w:rPr>
        <w:t>ö</w:t>
      </w:r>
      <w:r>
        <w:t>glich.</w:t>
      </w:r>
    </w:p>
    <w:p w14:paraId="487F3B0F" w14:textId="77777777" w:rsidR="0049009F" w:rsidRDefault="0049009F" w:rsidP="00526E68">
      <w:pPr>
        <w:pStyle w:val="Text"/>
        <w:jc w:val="both"/>
      </w:pPr>
    </w:p>
    <w:p w14:paraId="540991BA" w14:textId="37883A17" w:rsidR="0049009F" w:rsidRDefault="0049009F" w:rsidP="00526E68">
      <w:pPr>
        <w:pStyle w:val="Text"/>
        <w:jc w:val="both"/>
      </w:pPr>
      <w:r>
        <w:rPr>
          <w:b/>
          <w:bCs/>
        </w:rPr>
        <w:t>Zitieren</w:t>
      </w:r>
      <w:r>
        <w:t>: Literaturverweise im Text sollen in „amerikanischer“ Zitierweise erfolgen, Beispiel (Mustermann 2011: 11). </w:t>
      </w:r>
      <w:r w:rsidR="00701C54">
        <w:t xml:space="preserve">Die vollständige Literaturangabe kann unter „Fortführendes“ aufgeführt werden. </w:t>
      </w:r>
      <w:r w:rsidR="00E32243">
        <w:t xml:space="preserve">Fuß- bzw. </w:t>
      </w:r>
      <w:r>
        <w:t xml:space="preserve">Endnoten </w:t>
      </w:r>
      <w:r w:rsidR="00917113">
        <w:t>sollten vermieden werden.</w:t>
      </w:r>
    </w:p>
    <w:p w14:paraId="0E288043" w14:textId="77777777" w:rsidR="0049009F" w:rsidRDefault="0049009F" w:rsidP="00526E68">
      <w:pPr>
        <w:pStyle w:val="Text"/>
        <w:jc w:val="both"/>
      </w:pPr>
    </w:p>
    <w:p w14:paraId="42CD4F33" w14:textId="65BAB575" w:rsidR="0049009F" w:rsidRDefault="0049009F" w:rsidP="00526E68">
      <w:pPr>
        <w:pStyle w:val="Text"/>
        <w:jc w:val="both"/>
      </w:pPr>
      <w:r>
        <w:rPr>
          <w:b/>
          <w:bCs/>
        </w:rPr>
        <w:t>Abbildungen</w:t>
      </w:r>
      <w:r>
        <w:t xml:space="preserve">: Abbildungen bitte nicht in den Text einbetten, sondern gesondert als JPG-Bilddatei (entsprechend benannt) </w:t>
      </w:r>
      <w:r w:rsidR="00B67503">
        <w:t>zusammen mit dem ausgefüllten Stylesheet</w:t>
      </w:r>
      <w:r>
        <w:t xml:space="preserve"> der Email</w:t>
      </w:r>
      <w:r w:rsidR="00701C54">
        <w:t>-E</w:t>
      </w:r>
      <w:r>
        <w:t>insendung anhängen. Die Bildrechte bzw. Genehmigungen zur Publikation müssen den Autor*innen vorliegen und werden von ihnen selbst verantwortet.</w:t>
      </w:r>
    </w:p>
    <w:p w14:paraId="38E667BA" w14:textId="77777777" w:rsidR="0049009F" w:rsidRDefault="0049009F" w:rsidP="00526E68">
      <w:pPr>
        <w:pStyle w:val="Text"/>
        <w:jc w:val="both"/>
      </w:pPr>
    </w:p>
    <w:p w14:paraId="207E4DCA" w14:textId="004F0031" w:rsidR="0049009F" w:rsidRPr="007A40E4" w:rsidRDefault="0049009F" w:rsidP="00526E68">
      <w:pPr>
        <w:pStyle w:val="KeinLeerraum"/>
        <w:jc w:val="both"/>
      </w:pPr>
      <w:r w:rsidRPr="007A40E4">
        <w:rPr>
          <w:b/>
        </w:rPr>
        <w:t>Urheberrecht</w:t>
      </w:r>
      <w:r w:rsidR="007A40E4" w:rsidRPr="007A40E4">
        <w:rPr>
          <w:b/>
        </w:rPr>
        <w:t>:</w:t>
      </w:r>
      <w:r w:rsidR="007A40E4">
        <w:t xml:space="preserve"> </w:t>
      </w:r>
      <w:r w:rsidRPr="0049009F">
        <w:t>Alle auf der Plattform MYOW publizierten Dokumente unterliegen, sofern nicht durch andere urheberrechtliche Ansprüche geschützt, der Digital Peer Publishing (DiPP)-Lizenz. Die Lizenz gestattet es allen Nutzer*innen, sämtliche Dokumente zu lesen und unverändert sowie ausschließlich in elektronischer Form weiterzugeben und zum Download bereitzustellen. Die Autor*innen und ggf. Rechtsinhaber*innen sowie die verwendeten bibliographischen Angaben sind dabei zu nennen. (</w:t>
      </w:r>
      <w:r w:rsidR="00DC572D">
        <w:t>Es wird später einen Zitiervorschlag</w:t>
      </w:r>
      <w:r w:rsidRPr="0049009F">
        <w:t xml:space="preserve"> unter jedem Text</w:t>
      </w:r>
      <w:r w:rsidR="00DC572D">
        <w:t xml:space="preserve"> geben.</w:t>
      </w:r>
      <w:r w:rsidRPr="0049009F">
        <w:t>) Die Rechte für die Nutzung in Druckform oder auf Trägermedien verbleiben bei dem*der Autor*in und werden durch diese Lizenz nicht erfasst. Dadurch besteht für Autor*innen die M</w:t>
      </w:r>
      <w:r w:rsidRPr="0049009F">
        <w:rPr>
          <w:lang w:val="sv-SE"/>
        </w:rPr>
        <w:t>ö</w:t>
      </w:r>
      <w:r w:rsidRPr="0049009F">
        <w:t>glichkeit, die Rechte z. B. zum Vertrieb von Druckexemplaren einem Verlag einzuräumen. Der vollständige Lizenztext ist einsehbar unter</w:t>
      </w:r>
      <w:r w:rsidR="00390D8A">
        <w:t>:</w:t>
      </w:r>
      <w:r w:rsidRPr="0049009F">
        <w:t> </w:t>
      </w:r>
      <w:hyperlink r:id="rId8" w:history="1">
        <w:r w:rsidR="00526E68" w:rsidRPr="00526E68">
          <w:rPr>
            <w:rStyle w:val="Link"/>
            <w:u w:val="none"/>
          </w:rPr>
          <w:t>http://www.dipp.nrw.de/lizenzen/dppl/dppl/DPPL_v2_de_06-2004.html</w:t>
        </w:r>
      </w:hyperlink>
    </w:p>
    <w:p w14:paraId="0C2BD3FD" w14:textId="77777777" w:rsidR="00A5184D" w:rsidRDefault="00A5184D" w:rsidP="007A40E4">
      <w:pPr>
        <w:pStyle w:val="KeinLeerraum"/>
        <w:rPr>
          <w:b/>
          <w:bCs/>
        </w:rPr>
      </w:pPr>
    </w:p>
    <w:p w14:paraId="30DB0D3F" w14:textId="77777777" w:rsidR="0046444D" w:rsidRDefault="0046444D" w:rsidP="007A40E4">
      <w:pPr>
        <w:pStyle w:val="KeinLeerraum"/>
      </w:pPr>
    </w:p>
    <w:p w14:paraId="5E97EF92" w14:textId="77777777" w:rsidR="0046444D" w:rsidRDefault="0046444D" w:rsidP="007A40E4">
      <w:pPr>
        <w:pStyle w:val="KeinLeerraum"/>
      </w:pPr>
    </w:p>
    <w:p w14:paraId="7437F2A1" w14:textId="77777777" w:rsidR="00A5184D" w:rsidRDefault="00A5184D" w:rsidP="007A40E4">
      <w:pPr>
        <w:pStyle w:val="KeinLeerraum"/>
      </w:pPr>
    </w:p>
    <w:p w14:paraId="70B3632D" w14:textId="77777777" w:rsidR="00526E68" w:rsidRDefault="00526E68">
      <w:pPr>
        <w:pBdr>
          <w:top w:val="none" w:sz="0" w:space="0" w:color="auto"/>
          <w:left w:val="none" w:sz="0" w:space="0" w:color="auto"/>
          <w:bottom w:val="none" w:sz="0" w:space="0" w:color="auto"/>
          <w:right w:val="none" w:sz="0" w:space="0" w:color="auto"/>
          <w:between w:val="none" w:sz="0" w:space="0" w:color="auto"/>
          <w:bar w:val="none" w:sz="0" w:color="auto"/>
        </w:pBdr>
        <w:rPr>
          <w:b/>
          <w:color w:val="000000" w:themeColor="text1"/>
          <w:sz w:val="24"/>
          <w:szCs w:val="24"/>
        </w:rPr>
      </w:pPr>
      <w:r>
        <w:rPr>
          <w:b/>
          <w:color w:val="000000" w:themeColor="text1"/>
          <w:sz w:val="24"/>
          <w:szCs w:val="24"/>
        </w:rPr>
        <w:br w:type="page"/>
      </w:r>
    </w:p>
    <w:p w14:paraId="692CA312" w14:textId="38589579" w:rsidR="00FA0616" w:rsidRPr="00FA0616" w:rsidRDefault="00FA0616" w:rsidP="00FA0616">
      <w:pPr>
        <w:pStyle w:val="KeinLeerraum"/>
        <w:rPr>
          <w:b/>
          <w:color w:val="000000" w:themeColor="text1"/>
          <w:sz w:val="24"/>
          <w:szCs w:val="24"/>
        </w:rPr>
      </w:pPr>
      <w:r w:rsidRPr="00FA0616">
        <w:rPr>
          <w:b/>
          <w:color w:val="000000" w:themeColor="text1"/>
          <w:sz w:val="24"/>
          <w:szCs w:val="24"/>
        </w:rPr>
        <w:lastRenderedPageBreak/>
        <w:t xml:space="preserve">Bestandteile eines </w:t>
      </w:r>
      <w:r w:rsidRPr="00FA0616">
        <w:rPr>
          <w:b/>
          <w:color w:val="000000" w:themeColor="text1"/>
          <w:sz w:val="24"/>
          <w:szCs w:val="24"/>
        </w:rPr>
        <w:t>Worksheet</w:t>
      </w:r>
      <w:r w:rsidRPr="00FA0616">
        <w:rPr>
          <w:b/>
          <w:color w:val="000000" w:themeColor="text1"/>
          <w:sz w:val="24"/>
          <w:szCs w:val="24"/>
        </w:rPr>
        <w:t>s</w:t>
      </w:r>
      <w:r w:rsidR="00526E68">
        <w:rPr>
          <w:b/>
          <w:color w:val="000000" w:themeColor="text1"/>
          <w:sz w:val="24"/>
          <w:szCs w:val="24"/>
        </w:rPr>
        <w:t xml:space="preserve">: </w:t>
      </w:r>
      <w:r w:rsidR="00526E68" w:rsidRPr="00526E68">
        <w:rPr>
          <w:b/>
          <w:bCs/>
          <w:color w:val="000000" w:themeColor="text1"/>
          <w:sz w:val="24"/>
          <w:szCs w:val="24"/>
        </w:rPr>
        <w:t>MYOW – Workbook Arts Education</w:t>
      </w:r>
    </w:p>
    <w:p w14:paraId="7078D3EF" w14:textId="77777777" w:rsidR="00FA0616" w:rsidRDefault="00FA0616" w:rsidP="00FA0616">
      <w:pPr>
        <w:pStyle w:val="KeinLeerraum"/>
      </w:pPr>
    </w:p>
    <w:p w14:paraId="59C02AF2" w14:textId="2CD34A7F" w:rsidR="00FA0616" w:rsidRPr="00FA0616" w:rsidRDefault="00FA0616" w:rsidP="00FA0616">
      <w:pPr>
        <w:pStyle w:val="KeinLeerraum"/>
        <w:rPr>
          <w:b/>
          <w:sz w:val="21"/>
          <w:szCs w:val="21"/>
        </w:rPr>
      </w:pPr>
      <w:r w:rsidRPr="00FA0616">
        <w:rPr>
          <w:b/>
          <w:sz w:val="21"/>
          <w:szCs w:val="21"/>
        </w:rPr>
        <w:t xml:space="preserve">Name/n des/der </w:t>
      </w:r>
      <w:r w:rsidRPr="00FA0616">
        <w:rPr>
          <w:b/>
          <w:sz w:val="21"/>
          <w:szCs w:val="21"/>
        </w:rPr>
        <w:t>Au</w:t>
      </w:r>
      <w:r>
        <w:rPr>
          <w:b/>
          <w:sz w:val="21"/>
          <w:szCs w:val="21"/>
        </w:rPr>
        <w:t>t</w:t>
      </w:r>
      <w:r w:rsidRPr="00FA0616">
        <w:rPr>
          <w:b/>
          <w:sz w:val="21"/>
          <w:szCs w:val="21"/>
        </w:rPr>
        <w:t>or*in/</w:t>
      </w:r>
      <w:r w:rsidRPr="00FA0616">
        <w:rPr>
          <w:b/>
          <w:sz w:val="21"/>
          <w:szCs w:val="21"/>
        </w:rPr>
        <w:t>Autor*innen</w:t>
      </w:r>
    </w:p>
    <w:p w14:paraId="3C3C6F30" w14:textId="77777777" w:rsidR="00FA0616" w:rsidRPr="00FA0616" w:rsidRDefault="00FA0616" w:rsidP="00FA0616">
      <w:pPr>
        <w:pStyle w:val="KeinLeerraum"/>
        <w:rPr>
          <w:sz w:val="21"/>
          <w:szCs w:val="21"/>
        </w:rPr>
      </w:pPr>
      <w:r w:rsidRPr="00FA0616">
        <w:rPr>
          <w:sz w:val="21"/>
          <w:szCs w:val="21"/>
        </w:rPr>
        <w:tab/>
      </w:r>
      <w:r w:rsidRPr="00FA0616">
        <w:rPr>
          <w:sz w:val="21"/>
          <w:szCs w:val="21"/>
        </w:rPr>
        <w:tab/>
      </w:r>
    </w:p>
    <w:p w14:paraId="6C478C23" w14:textId="77777777" w:rsidR="00FA0616" w:rsidRPr="00FA0616" w:rsidRDefault="00FA0616" w:rsidP="00FA0616">
      <w:pPr>
        <w:pStyle w:val="KeinLeerraum"/>
        <w:rPr>
          <w:sz w:val="21"/>
          <w:szCs w:val="21"/>
        </w:rPr>
      </w:pPr>
      <w:r w:rsidRPr="00FA0616">
        <w:rPr>
          <w:b/>
          <w:sz w:val="21"/>
          <w:szCs w:val="21"/>
        </w:rPr>
        <w:t>Hashtags des Beitrags</w:t>
      </w:r>
      <w:r w:rsidRPr="00FA0616">
        <w:rPr>
          <w:sz w:val="21"/>
          <w:szCs w:val="21"/>
        </w:rPr>
        <w:t xml:space="preserve"> </w:t>
      </w:r>
    </w:p>
    <w:p w14:paraId="75826624" w14:textId="5D45D122" w:rsidR="00FA0616" w:rsidRPr="00FA0616" w:rsidRDefault="00FA0616" w:rsidP="00FA0616">
      <w:pPr>
        <w:pStyle w:val="KeinLeerraum"/>
        <w:rPr>
          <w:sz w:val="21"/>
          <w:szCs w:val="21"/>
        </w:rPr>
      </w:pPr>
      <w:r w:rsidRPr="00FA0616">
        <w:rPr>
          <w:sz w:val="21"/>
          <w:szCs w:val="21"/>
        </w:rPr>
        <w:t>Bitte wählen Sie max. 8 treffend</w:t>
      </w:r>
      <w:r w:rsidRPr="00FA0616">
        <w:rPr>
          <w:sz w:val="21"/>
          <w:szCs w:val="21"/>
        </w:rPr>
        <w:t>e Hashtags für den Beitrag aus.</w:t>
      </w:r>
    </w:p>
    <w:p w14:paraId="26956DE3" w14:textId="77777777" w:rsidR="00FA0616" w:rsidRPr="00FA0616" w:rsidRDefault="00FA0616" w:rsidP="00FA0616">
      <w:pPr>
        <w:pStyle w:val="KeinLeerraum"/>
        <w:rPr>
          <w:sz w:val="21"/>
          <w:szCs w:val="21"/>
        </w:rPr>
      </w:pPr>
      <w:r w:rsidRPr="00FA0616">
        <w:rPr>
          <w:sz w:val="21"/>
          <w:szCs w:val="21"/>
        </w:rPr>
        <w:tab/>
      </w:r>
      <w:r w:rsidRPr="00FA0616">
        <w:rPr>
          <w:sz w:val="21"/>
          <w:szCs w:val="21"/>
        </w:rPr>
        <w:tab/>
      </w:r>
    </w:p>
    <w:p w14:paraId="4DA56C37" w14:textId="77777777" w:rsidR="00FA0616" w:rsidRPr="00FA0616" w:rsidRDefault="00FA0616" w:rsidP="00FA0616">
      <w:pPr>
        <w:pStyle w:val="KeinLeerraum"/>
        <w:rPr>
          <w:b/>
          <w:sz w:val="21"/>
          <w:szCs w:val="21"/>
        </w:rPr>
      </w:pPr>
      <w:r w:rsidRPr="00FA0616">
        <w:rPr>
          <w:b/>
          <w:sz w:val="21"/>
          <w:szCs w:val="21"/>
        </w:rPr>
        <w:t>Titel des Beitrags (max. 150 Zeichen)</w:t>
      </w:r>
    </w:p>
    <w:p w14:paraId="5E355026" w14:textId="77777777" w:rsidR="00FA0616" w:rsidRPr="00FA0616" w:rsidRDefault="00FA0616" w:rsidP="00FA0616">
      <w:pPr>
        <w:pStyle w:val="KeinLeerraum"/>
        <w:rPr>
          <w:sz w:val="21"/>
          <w:szCs w:val="21"/>
        </w:rPr>
      </w:pPr>
    </w:p>
    <w:p w14:paraId="43B09481" w14:textId="77777777" w:rsidR="00FA0616" w:rsidRPr="00FA0616" w:rsidRDefault="00FA0616" w:rsidP="00FA0616">
      <w:pPr>
        <w:pStyle w:val="KeinLeerraum"/>
        <w:rPr>
          <w:sz w:val="21"/>
          <w:szCs w:val="21"/>
        </w:rPr>
      </w:pPr>
      <w:r w:rsidRPr="00FA0616">
        <w:rPr>
          <w:b/>
          <w:sz w:val="21"/>
          <w:szCs w:val="21"/>
        </w:rPr>
        <w:t xml:space="preserve">Abstract (max. 500 Zeichen): </w:t>
      </w:r>
    </w:p>
    <w:p w14:paraId="3E50974C" w14:textId="71588732" w:rsidR="00FA0616" w:rsidRPr="00FA0616" w:rsidRDefault="00FA0616" w:rsidP="00526E68">
      <w:pPr>
        <w:pStyle w:val="KeinLeerraum"/>
        <w:jc w:val="both"/>
        <w:rPr>
          <w:sz w:val="21"/>
          <w:szCs w:val="21"/>
        </w:rPr>
      </w:pPr>
      <w:r w:rsidRPr="00FA0616">
        <w:rPr>
          <w:sz w:val="21"/>
          <w:szCs w:val="21"/>
        </w:rPr>
        <w:t xml:space="preserve">Bitte beachten Sie: Wie genau bezieht sich der </w:t>
      </w:r>
      <w:r w:rsidRPr="00FA0616">
        <w:rPr>
          <w:sz w:val="21"/>
          <w:szCs w:val="21"/>
        </w:rPr>
        <w:t>Beitrag auf Kunst, Bildung und/</w:t>
      </w:r>
      <w:r w:rsidRPr="00FA0616">
        <w:rPr>
          <w:sz w:val="21"/>
          <w:szCs w:val="21"/>
        </w:rPr>
        <w:t>oder Alltag NACH dem Internet? Was ist hierzu die grundlegende Fragestellung? Was sind wichtige Lernziele?</w:t>
      </w:r>
    </w:p>
    <w:p w14:paraId="34C9221D" w14:textId="77777777" w:rsidR="00FA0616" w:rsidRPr="00FA0616" w:rsidRDefault="00FA0616" w:rsidP="00FA0616">
      <w:pPr>
        <w:pStyle w:val="KeinLeerraum"/>
        <w:rPr>
          <w:sz w:val="21"/>
          <w:szCs w:val="21"/>
        </w:rPr>
      </w:pPr>
    </w:p>
    <w:p w14:paraId="396B14B4" w14:textId="77777777" w:rsidR="00526E68" w:rsidRDefault="00FA0616" w:rsidP="00FA0616">
      <w:pPr>
        <w:pStyle w:val="KeinLeerraum"/>
        <w:rPr>
          <w:sz w:val="21"/>
          <w:szCs w:val="21"/>
        </w:rPr>
      </w:pPr>
      <w:r w:rsidRPr="00FA0616">
        <w:rPr>
          <w:b/>
          <w:sz w:val="21"/>
          <w:szCs w:val="21"/>
        </w:rPr>
        <w:t>Hinführung zur Idee/zur Unterrichtsreihe, theoretische Hintergründe (max. 1000 Zeichen):</w:t>
      </w:r>
      <w:r w:rsidRPr="00FA0616">
        <w:rPr>
          <w:sz w:val="21"/>
          <w:szCs w:val="21"/>
        </w:rPr>
        <w:t xml:space="preserve"> </w:t>
      </w:r>
    </w:p>
    <w:p w14:paraId="4D0E0210" w14:textId="5C061DBF" w:rsidR="00FA0616" w:rsidRPr="00FA0616" w:rsidRDefault="00FA0616" w:rsidP="00526E68">
      <w:pPr>
        <w:pStyle w:val="KeinLeerraum"/>
        <w:jc w:val="both"/>
        <w:rPr>
          <w:sz w:val="21"/>
          <w:szCs w:val="21"/>
        </w:rPr>
      </w:pPr>
      <w:r w:rsidRPr="00FA0616">
        <w:rPr>
          <w:sz w:val="21"/>
          <w:szCs w:val="21"/>
        </w:rPr>
        <w:t>Gibt es aktuelle theoretische Bezüge aus (Post-Internet-)Kunst, Design, Sozialwissenschaft etc., Texte, Artikel, Filme, Bilder, Memes, Tweets o. ä., die für diesen Beitrag als Grundlage dienen können? Inwiefern sind die gewählten Beispiele und Aufgabenstellungen im Beitrag höchst aktuell und unterstützen die im Abstract benannten Fragestellungen?</w:t>
      </w:r>
    </w:p>
    <w:p w14:paraId="2D71F801" w14:textId="77777777" w:rsidR="00FA0616" w:rsidRPr="00FA0616" w:rsidRDefault="00FA0616" w:rsidP="00FA0616">
      <w:pPr>
        <w:pStyle w:val="KeinLeerraum"/>
        <w:rPr>
          <w:sz w:val="21"/>
          <w:szCs w:val="21"/>
        </w:rPr>
      </w:pPr>
    </w:p>
    <w:p w14:paraId="3B5DF260" w14:textId="1C8EC975" w:rsidR="00FA0616" w:rsidRPr="00FA0616" w:rsidRDefault="00FA0616" w:rsidP="00FA0616">
      <w:pPr>
        <w:pStyle w:val="KeinLeerraum"/>
        <w:rPr>
          <w:b/>
          <w:sz w:val="21"/>
          <w:szCs w:val="21"/>
        </w:rPr>
      </w:pPr>
      <w:r w:rsidRPr="00FA0616">
        <w:rPr>
          <w:b/>
          <w:sz w:val="21"/>
          <w:szCs w:val="21"/>
        </w:rPr>
        <w:t xml:space="preserve">Rahmendaten (Aufzählung) </w:t>
      </w:r>
    </w:p>
    <w:p w14:paraId="05174F85" w14:textId="2B95CF57" w:rsidR="00FA0616" w:rsidRPr="00FA0616" w:rsidRDefault="00FA0616" w:rsidP="00FA0616">
      <w:pPr>
        <w:pStyle w:val="KeinLeerraum"/>
        <w:numPr>
          <w:ilvl w:val="0"/>
          <w:numId w:val="2"/>
        </w:numPr>
        <w:rPr>
          <w:sz w:val="21"/>
          <w:szCs w:val="21"/>
        </w:rPr>
      </w:pPr>
      <w:r w:rsidRPr="00FA0616">
        <w:rPr>
          <w:sz w:val="21"/>
          <w:szCs w:val="21"/>
        </w:rPr>
        <w:t>Format (Übung, Unterrichts</w:t>
      </w:r>
      <w:r w:rsidRPr="00FA0616">
        <w:rPr>
          <w:sz w:val="21"/>
          <w:szCs w:val="21"/>
        </w:rPr>
        <w:t>stunde, -sequenz, Projekt...)</w:t>
      </w:r>
    </w:p>
    <w:p w14:paraId="7249CFE6" w14:textId="7EB4C164" w:rsidR="00FA0616" w:rsidRPr="00FA0616" w:rsidRDefault="00FA0616" w:rsidP="00FA0616">
      <w:pPr>
        <w:pStyle w:val="KeinLeerraum"/>
        <w:numPr>
          <w:ilvl w:val="0"/>
          <w:numId w:val="2"/>
        </w:numPr>
        <w:rPr>
          <w:sz w:val="21"/>
          <w:szCs w:val="21"/>
        </w:rPr>
      </w:pPr>
      <w:r w:rsidRPr="00FA0616">
        <w:rPr>
          <w:sz w:val="21"/>
          <w:szCs w:val="21"/>
        </w:rPr>
        <w:t>Dauer (Angabe in Min., Stunden oder Tage)</w:t>
      </w:r>
    </w:p>
    <w:p w14:paraId="31F564EE" w14:textId="36D253D5" w:rsidR="00FA0616" w:rsidRPr="00FA0616" w:rsidRDefault="00FA0616" w:rsidP="00FA0616">
      <w:pPr>
        <w:pStyle w:val="KeinLeerraum"/>
        <w:numPr>
          <w:ilvl w:val="0"/>
          <w:numId w:val="2"/>
        </w:numPr>
        <w:rPr>
          <w:sz w:val="21"/>
          <w:szCs w:val="21"/>
        </w:rPr>
      </w:pPr>
      <w:r w:rsidRPr="00FA0616">
        <w:rPr>
          <w:sz w:val="21"/>
          <w:szCs w:val="21"/>
        </w:rPr>
        <w:t>Zielgruppe (Klasse, Schul</w:t>
      </w:r>
      <w:r w:rsidRPr="00FA0616">
        <w:rPr>
          <w:sz w:val="21"/>
          <w:szCs w:val="21"/>
        </w:rPr>
        <w:t>form, Altersgruppe)</w:t>
      </w:r>
    </w:p>
    <w:p w14:paraId="305CAD4F" w14:textId="78856225" w:rsidR="00FA0616" w:rsidRPr="00FA0616" w:rsidRDefault="00FA0616" w:rsidP="00FA0616">
      <w:pPr>
        <w:pStyle w:val="KeinLeerraum"/>
        <w:numPr>
          <w:ilvl w:val="0"/>
          <w:numId w:val="2"/>
        </w:numPr>
        <w:rPr>
          <w:sz w:val="21"/>
          <w:szCs w:val="21"/>
        </w:rPr>
      </w:pPr>
      <w:r w:rsidRPr="00FA0616">
        <w:rPr>
          <w:sz w:val="21"/>
          <w:szCs w:val="21"/>
        </w:rPr>
        <w:t>Gruppengröße</w:t>
      </w:r>
    </w:p>
    <w:p w14:paraId="1320F70B" w14:textId="70AE3010" w:rsidR="00FA0616" w:rsidRPr="00FA0616" w:rsidRDefault="00FA0616" w:rsidP="00FA0616">
      <w:pPr>
        <w:pStyle w:val="KeinLeerraum"/>
        <w:numPr>
          <w:ilvl w:val="0"/>
          <w:numId w:val="2"/>
        </w:numPr>
        <w:rPr>
          <w:sz w:val="21"/>
          <w:szCs w:val="21"/>
        </w:rPr>
      </w:pPr>
      <w:r w:rsidRPr="00FA0616">
        <w:rPr>
          <w:sz w:val="21"/>
          <w:szCs w:val="21"/>
        </w:rPr>
        <w:t>Kontext der ersten Durch</w:t>
      </w:r>
      <w:r w:rsidRPr="00FA0616">
        <w:rPr>
          <w:sz w:val="21"/>
          <w:szCs w:val="21"/>
        </w:rPr>
        <w:t>führung (Ort/Institution)</w:t>
      </w:r>
    </w:p>
    <w:p w14:paraId="72B219B7" w14:textId="77777777" w:rsidR="00FA0616" w:rsidRPr="00FA0616" w:rsidRDefault="00FA0616" w:rsidP="00FA0616">
      <w:pPr>
        <w:pStyle w:val="KeinLeerraum"/>
        <w:numPr>
          <w:ilvl w:val="0"/>
          <w:numId w:val="2"/>
        </w:numPr>
        <w:rPr>
          <w:sz w:val="21"/>
          <w:szCs w:val="21"/>
        </w:rPr>
      </w:pPr>
      <w:r w:rsidRPr="00FA0616">
        <w:rPr>
          <w:sz w:val="21"/>
          <w:szCs w:val="21"/>
        </w:rPr>
        <w:t>evtl. benötigtes Vorwissen der Gruppe/Hinweise</w:t>
      </w:r>
    </w:p>
    <w:p w14:paraId="274BE93A" w14:textId="2190E510" w:rsidR="00FA0616" w:rsidRPr="00FA0616" w:rsidRDefault="00FA0616" w:rsidP="00FA0616">
      <w:pPr>
        <w:pStyle w:val="KeinLeerraum"/>
        <w:rPr>
          <w:sz w:val="21"/>
          <w:szCs w:val="21"/>
        </w:rPr>
      </w:pPr>
    </w:p>
    <w:p w14:paraId="31CCC147" w14:textId="6576D6D6" w:rsidR="00FA0616" w:rsidRPr="00FA0616" w:rsidRDefault="00FA0616" w:rsidP="00FA0616">
      <w:pPr>
        <w:pStyle w:val="KeinLeerraum"/>
        <w:rPr>
          <w:sz w:val="21"/>
          <w:szCs w:val="21"/>
        </w:rPr>
      </w:pPr>
      <w:r w:rsidRPr="00FA0616">
        <w:rPr>
          <w:b/>
          <w:sz w:val="21"/>
          <w:szCs w:val="21"/>
        </w:rPr>
        <w:t>Aufgabenstellungen (je max. 400 Zeichen):</w:t>
      </w:r>
      <w:r w:rsidRPr="00FA0616">
        <w:rPr>
          <w:sz w:val="21"/>
          <w:szCs w:val="21"/>
        </w:rPr>
        <w:t xml:space="preserve"> </w:t>
      </w:r>
    </w:p>
    <w:p w14:paraId="66471509" w14:textId="53E7ACCC" w:rsidR="00FA0616" w:rsidRPr="00FA0616" w:rsidRDefault="00FA0616" w:rsidP="00526E68">
      <w:pPr>
        <w:pStyle w:val="KeinLeerraum"/>
        <w:jc w:val="both"/>
        <w:rPr>
          <w:sz w:val="21"/>
          <w:szCs w:val="21"/>
        </w:rPr>
      </w:pPr>
      <w:r w:rsidRPr="00FA0616">
        <w:rPr>
          <w:sz w:val="21"/>
          <w:szCs w:val="21"/>
        </w:rPr>
        <w:t xml:space="preserve">Wie lauten die genauen Aufgabenstellungen für die Schüler*innen/ für die Zielgruppe? Bitte geben Sie jeweils den zeitlichen Rahmen und das benötigte Material an. Bei </w:t>
      </w:r>
      <w:r w:rsidR="00526E68">
        <w:rPr>
          <w:sz w:val="21"/>
          <w:szCs w:val="21"/>
        </w:rPr>
        <w:t xml:space="preserve">mehreren Aufgaben sollten diese </w:t>
      </w:r>
      <w:r w:rsidRPr="00FA0616">
        <w:rPr>
          <w:sz w:val="21"/>
          <w:szCs w:val="21"/>
        </w:rPr>
        <w:t xml:space="preserve">nach dem Muster A1, A2, </w:t>
      </w:r>
      <w:r w:rsidRPr="00FA0616">
        <w:rPr>
          <w:sz w:val="21"/>
          <w:szCs w:val="21"/>
        </w:rPr>
        <w:t>A3 usw. durchnummeriert werden.</w:t>
      </w:r>
    </w:p>
    <w:p w14:paraId="4FFEE1E5" w14:textId="77777777" w:rsidR="00FA0616" w:rsidRPr="00FA0616" w:rsidRDefault="00FA0616" w:rsidP="00FA0616">
      <w:pPr>
        <w:pStyle w:val="KeinLeerraum"/>
        <w:rPr>
          <w:sz w:val="21"/>
          <w:szCs w:val="21"/>
        </w:rPr>
      </w:pPr>
    </w:p>
    <w:p w14:paraId="23EE6573" w14:textId="77777777" w:rsidR="00FA0616" w:rsidRPr="00FA0616" w:rsidRDefault="00FA0616" w:rsidP="00FA0616">
      <w:pPr>
        <w:pStyle w:val="KeinLeerraum"/>
        <w:rPr>
          <w:sz w:val="21"/>
          <w:szCs w:val="21"/>
        </w:rPr>
      </w:pPr>
      <w:r w:rsidRPr="00FA0616">
        <w:rPr>
          <w:b/>
          <w:sz w:val="21"/>
          <w:szCs w:val="21"/>
        </w:rPr>
        <w:t>Ablauf (max. 2000 Zeichen):</w:t>
      </w:r>
      <w:r w:rsidRPr="00FA0616">
        <w:rPr>
          <w:sz w:val="21"/>
          <w:szCs w:val="21"/>
        </w:rPr>
        <w:t xml:space="preserve"> </w:t>
      </w:r>
    </w:p>
    <w:p w14:paraId="002CF00D" w14:textId="2B22A24C" w:rsidR="00FA0616" w:rsidRPr="00FA0616" w:rsidRDefault="00FA0616" w:rsidP="00526E68">
      <w:pPr>
        <w:pStyle w:val="KeinLeerraum"/>
        <w:jc w:val="both"/>
        <w:rPr>
          <w:sz w:val="21"/>
          <w:szCs w:val="21"/>
        </w:rPr>
      </w:pPr>
      <w:r w:rsidRPr="00FA0616">
        <w:rPr>
          <w:sz w:val="21"/>
          <w:szCs w:val="21"/>
        </w:rPr>
        <w:t>Welche Schritte beinhaltet das Projekt/die Unterrichtseinheit etc.? Bitte beschreiben Sie die einzelnen Phasen im Fließtext, untergliedert durch Zwischenüberschriften, mit Angabe der Dau</w:t>
      </w:r>
      <w:r w:rsidR="00526E68">
        <w:rPr>
          <w:sz w:val="21"/>
          <w:szCs w:val="21"/>
        </w:rPr>
        <w:t xml:space="preserve">er der einzelnen </w:t>
      </w:r>
      <w:r w:rsidRPr="00FA0616">
        <w:rPr>
          <w:sz w:val="21"/>
          <w:szCs w:val="21"/>
        </w:rPr>
        <w:t xml:space="preserve">Phasen, der Ziele und der Ergebnisse. </w:t>
      </w:r>
    </w:p>
    <w:p w14:paraId="5701DEBD" w14:textId="77777777" w:rsidR="00FA0616" w:rsidRPr="00FA0616" w:rsidRDefault="00FA0616" w:rsidP="00FA0616">
      <w:pPr>
        <w:pStyle w:val="KeinLeerraum"/>
        <w:rPr>
          <w:sz w:val="21"/>
          <w:szCs w:val="21"/>
        </w:rPr>
      </w:pPr>
    </w:p>
    <w:p w14:paraId="7DCAE574" w14:textId="77777777" w:rsidR="00FA0616" w:rsidRPr="00FA0616" w:rsidRDefault="00FA0616" w:rsidP="00FA0616">
      <w:pPr>
        <w:pStyle w:val="KeinLeerraum"/>
        <w:rPr>
          <w:b/>
          <w:sz w:val="21"/>
          <w:szCs w:val="21"/>
        </w:rPr>
      </w:pPr>
      <w:r w:rsidRPr="00FA0616">
        <w:rPr>
          <w:b/>
          <w:sz w:val="21"/>
          <w:szCs w:val="21"/>
        </w:rPr>
        <w:t>Materialliste (Aufzählung)</w:t>
      </w:r>
    </w:p>
    <w:p w14:paraId="6BD197D6" w14:textId="77777777" w:rsidR="00FA0616" w:rsidRPr="00FA0616" w:rsidRDefault="00FA0616" w:rsidP="00FA0616">
      <w:pPr>
        <w:pStyle w:val="KeinLeerraum"/>
        <w:rPr>
          <w:sz w:val="21"/>
          <w:szCs w:val="21"/>
        </w:rPr>
      </w:pPr>
      <w:r w:rsidRPr="00FA0616">
        <w:rPr>
          <w:sz w:val="21"/>
          <w:szCs w:val="21"/>
        </w:rPr>
        <w:t>•</w:t>
      </w:r>
      <w:r w:rsidRPr="00FA0616">
        <w:rPr>
          <w:sz w:val="21"/>
          <w:szCs w:val="21"/>
        </w:rPr>
        <w:tab/>
        <w:t xml:space="preserve">Welche Materialien, welche Technik wird benötigt? </w:t>
      </w:r>
    </w:p>
    <w:p w14:paraId="62BAE0F4" w14:textId="77777777" w:rsidR="00FA0616" w:rsidRPr="00FA0616" w:rsidRDefault="00FA0616" w:rsidP="00FA0616">
      <w:pPr>
        <w:pStyle w:val="KeinLeerraum"/>
        <w:rPr>
          <w:sz w:val="21"/>
          <w:szCs w:val="21"/>
        </w:rPr>
      </w:pPr>
      <w:r w:rsidRPr="00FA0616">
        <w:rPr>
          <w:sz w:val="21"/>
          <w:szCs w:val="21"/>
        </w:rPr>
        <w:t>•</w:t>
      </w:r>
      <w:r w:rsidRPr="00FA0616">
        <w:rPr>
          <w:sz w:val="21"/>
          <w:szCs w:val="21"/>
        </w:rPr>
        <w:tab/>
        <w:t xml:space="preserve">Was muss evtl. vorbereitet werden? </w:t>
      </w:r>
    </w:p>
    <w:p w14:paraId="4EFB35C6" w14:textId="77777777" w:rsidR="00FA0616" w:rsidRPr="00FA0616" w:rsidRDefault="00FA0616" w:rsidP="00FA0616">
      <w:pPr>
        <w:pStyle w:val="KeinLeerraum"/>
        <w:rPr>
          <w:sz w:val="21"/>
          <w:szCs w:val="21"/>
        </w:rPr>
      </w:pPr>
    </w:p>
    <w:p w14:paraId="164AD382" w14:textId="77777777" w:rsidR="00FA0616" w:rsidRPr="00FA0616" w:rsidRDefault="00FA0616" w:rsidP="00FA0616">
      <w:pPr>
        <w:pStyle w:val="KeinLeerraum"/>
        <w:rPr>
          <w:b/>
          <w:sz w:val="21"/>
          <w:szCs w:val="21"/>
        </w:rPr>
      </w:pPr>
      <w:r w:rsidRPr="00FA0616">
        <w:rPr>
          <w:b/>
          <w:sz w:val="21"/>
          <w:szCs w:val="21"/>
        </w:rPr>
        <w:t>Hinweise (Fließtext)</w:t>
      </w:r>
    </w:p>
    <w:p w14:paraId="4FA0EF41" w14:textId="77777777" w:rsidR="00FA0616" w:rsidRPr="00FA0616" w:rsidRDefault="00FA0616" w:rsidP="00FA0616">
      <w:pPr>
        <w:pStyle w:val="KeinLeerraum"/>
        <w:rPr>
          <w:sz w:val="21"/>
          <w:szCs w:val="21"/>
        </w:rPr>
      </w:pPr>
      <w:r w:rsidRPr="00FA0616">
        <w:rPr>
          <w:sz w:val="21"/>
          <w:szCs w:val="21"/>
        </w:rPr>
        <w:t>Evtl. Hinweise auf Tutorials, bestimmte Software etc.</w:t>
      </w:r>
    </w:p>
    <w:p w14:paraId="6C075FF6" w14:textId="77777777" w:rsidR="00FA0616" w:rsidRPr="00FA0616" w:rsidRDefault="00FA0616" w:rsidP="00FA0616">
      <w:pPr>
        <w:pStyle w:val="KeinLeerraum"/>
        <w:rPr>
          <w:sz w:val="21"/>
          <w:szCs w:val="21"/>
        </w:rPr>
      </w:pPr>
    </w:p>
    <w:p w14:paraId="17B17D61" w14:textId="35E9956B" w:rsidR="00FA0616" w:rsidRPr="00FA0616" w:rsidRDefault="00FA0616" w:rsidP="00FA0616">
      <w:pPr>
        <w:pStyle w:val="KeinLeerraum"/>
        <w:rPr>
          <w:sz w:val="21"/>
          <w:szCs w:val="21"/>
        </w:rPr>
      </w:pPr>
      <w:r w:rsidRPr="00FA0616">
        <w:rPr>
          <w:b/>
          <w:sz w:val="21"/>
          <w:szCs w:val="21"/>
        </w:rPr>
        <w:t>Abbildungen</w:t>
      </w:r>
    </w:p>
    <w:p w14:paraId="05880A35" w14:textId="1CB631C4" w:rsidR="00FA0616" w:rsidRPr="00FA0616" w:rsidRDefault="00FA0616" w:rsidP="00526E68">
      <w:pPr>
        <w:pStyle w:val="KeinLeerraum"/>
        <w:jc w:val="both"/>
        <w:rPr>
          <w:sz w:val="21"/>
          <w:szCs w:val="21"/>
        </w:rPr>
      </w:pPr>
      <w:r w:rsidRPr="00FA0616">
        <w:rPr>
          <w:sz w:val="21"/>
          <w:szCs w:val="21"/>
        </w:rPr>
        <w:t>Ergebnisse, Illustrationen, künstlerische Arbeiten etc. (Bitte in hoh</w:t>
      </w:r>
      <w:r w:rsidR="00526E68">
        <w:rPr>
          <w:sz w:val="21"/>
          <w:szCs w:val="21"/>
        </w:rPr>
        <w:t xml:space="preserve">er Auflösung separat als Anhan </w:t>
      </w:r>
      <w:r w:rsidRPr="00FA0616">
        <w:rPr>
          <w:sz w:val="21"/>
          <w:szCs w:val="21"/>
        </w:rPr>
        <w:t>schicken.)</w:t>
      </w:r>
      <w:r w:rsidRPr="00FA0616">
        <w:rPr>
          <w:sz w:val="21"/>
          <w:szCs w:val="21"/>
        </w:rPr>
        <w:t xml:space="preserve"> </w:t>
      </w:r>
      <w:r w:rsidRPr="00FA0616">
        <w:rPr>
          <w:sz w:val="21"/>
          <w:szCs w:val="21"/>
        </w:rPr>
        <w:t xml:space="preserve">Bitte wählen Sie </w:t>
      </w:r>
      <w:r w:rsidRPr="00FA0616">
        <w:rPr>
          <w:sz w:val="21"/>
          <w:szCs w:val="21"/>
        </w:rPr>
        <w:t xml:space="preserve">außerdem </w:t>
      </w:r>
      <w:r w:rsidRPr="00FA0616">
        <w:rPr>
          <w:sz w:val="21"/>
          <w:szCs w:val="21"/>
        </w:rPr>
        <w:t>ein prägnantes Titelbild im Querformat aus, das Ihren Beitrag illustriert.</w:t>
      </w:r>
    </w:p>
    <w:p w14:paraId="39798249" w14:textId="77777777" w:rsidR="00FA0616" w:rsidRPr="00FA0616" w:rsidRDefault="00FA0616" w:rsidP="00FA0616">
      <w:pPr>
        <w:pStyle w:val="KeinLeerraum"/>
        <w:rPr>
          <w:sz w:val="21"/>
          <w:szCs w:val="21"/>
        </w:rPr>
      </w:pPr>
    </w:p>
    <w:p w14:paraId="48042324" w14:textId="77777777" w:rsidR="00FA0616" w:rsidRPr="00FA0616" w:rsidRDefault="00FA0616" w:rsidP="00FA0616">
      <w:pPr>
        <w:pStyle w:val="KeinLeerraum"/>
        <w:rPr>
          <w:b/>
          <w:sz w:val="21"/>
          <w:szCs w:val="21"/>
        </w:rPr>
      </w:pPr>
      <w:r w:rsidRPr="00FA0616">
        <w:rPr>
          <w:b/>
          <w:sz w:val="21"/>
          <w:szCs w:val="21"/>
        </w:rPr>
        <w:t>Weiterführendes</w:t>
      </w:r>
    </w:p>
    <w:p w14:paraId="26E0DF3D" w14:textId="61C4E68E" w:rsidR="00FA0616" w:rsidRPr="00FA0616" w:rsidRDefault="00FA0616" w:rsidP="00526E68">
      <w:pPr>
        <w:pStyle w:val="KeinLeerraum"/>
        <w:jc w:val="both"/>
        <w:rPr>
          <w:sz w:val="21"/>
          <w:szCs w:val="21"/>
        </w:rPr>
      </w:pPr>
      <w:r w:rsidRPr="00FA0616">
        <w:rPr>
          <w:sz w:val="21"/>
          <w:szCs w:val="21"/>
        </w:rPr>
        <w:t>Literatur, Links, weitere Beispiele, Anknüpfungspunkte mit kurzer Erläuterung (Folgende Künstler*innen sind hier interessant: .../Hier findet sich ein hilfreiches Tutorial zur Videobearbeitung: ...)</w:t>
      </w:r>
    </w:p>
    <w:p w14:paraId="1BE0DDDC" w14:textId="77777777" w:rsidR="00FA0616" w:rsidRPr="00FA0616" w:rsidRDefault="00FA0616" w:rsidP="00FA0616">
      <w:pPr>
        <w:pStyle w:val="KeinLeerraum"/>
        <w:rPr>
          <w:sz w:val="21"/>
          <w:szCs w:val="21"/>
        </w:rPr>
      </w:pPr>
    </w:p>
    <w:p w14:paraId="2FBA67A0" w14:textId="5C229FBE" w:rsidR="00FA0616" w:rsidRPr="00FA0616" w:rsidRDefault="00FA0616" w:rsidP="00FA0616">
      <w:pPr>
        <w:pStyle w:val="KeinLeerraum"/>
        <w:rPr>
          <w:b/>
          <w:sz w:val="21"/>
          <w:szCs w:val="21"/>
        </w:rPr>
      </w:pPr>
      <w:r w:rsidRPr="00FA0616">
        <w:rPr>
          <w:b/>
          <w:sz w:val="21"/>
          <w:szCs w:val="21"/>
        </w:rPr>
        <w:t>Biografische Angaben</w:t>
      </w:r>
      <w:r w:rsidRPr="00FA0616">
        <w:rPr>
          <w:sz w:val="21"/>
          <w:szCs w:val="21"/>
        </w:rPr>
        <w:t xml:space="preserve"> </w:t>
      </w:r>
      <w:r w:rsidRPr="00FA0616">
        <w:rPr>
          <w:b/>
          <w:sz w:val="21"/>
          <w:szCs w:val="21"/>
        </w:rPr>
        <w:t xml:space="preserve">des/der </w:t>
      </w:r>
      <w:r w:rsidRPr="00FA0616">
        <w:rPr>
          <w:b/>
          <w:sz w:val="21"/>
          <w:szCs w:val="21"/>
        </w:rPr>
        <w:t>Autor*in/</w:t>
      </w:r>
      <w:r w:rsidRPr="00FA0616">
        <w:rPr>
          <w:b/>
          <w:sz w:val="21"/>
          <w:szCs w:val="21"/>
        </w:rPr>
        <w:t xml:space="preserve">Autor*innen </w:t>
      </w:r>
    </w:p>
    <w:p w14:paraId="788F06A0" w14:textId="4510DD04" w:rsidR="00A5184D" w:rsidRPr="00FA0616" w:rsidRDefault="00FA0616" w:rsidP="00526E68">
      <w:pPr>
        <w:pStyle w:val="KeinLeerraum"/>
        <w:jc w:val="both"/>
        <w:rPr>
          <w:sz w:val="21"/>
          <w:szCs w:val="21"/>
        </w:rPr>
      </w:pPr>
      <w:r w:rsidRPr="00FA0616">
        <w:rPr>
          <w:sz w:val="21"/>
          <w:szCs w:val="21"/>
        </w:rPr>
        <w:t>(Studium, Abschluss, Projekte, Institutionen, Arbeitsschwerpunkte) Je Person max. 600 Zeichen. Siehe als Musterbeispiel</w:t>
      </w:r>
      <w:r w:rsidRPr="00FA0616">
        <w:rPr>
          <w:sz w:val="21"/>
          <w:szCs w:val="21"/>
        </w:rPr>
        <w:t xml:space="preserve"> etwa</w:t>
      </w:r>
      <w:r w:rsidRPr="00FA0616">
        <w:rPr>
          <w:sz w:val="21"/>
          <w:szCs w:val="21"/>
        </w:rPr>
        <w:t xml:space="preserve">: </w:t>
      </w:r>
      <w:hyperlink r:id="rId9" w:history="1">
        <w:r w:rsidRPr="00526E68">
          <w:rPr>
            <w:rStyle w:val="Link"/>
            <w:sz w:val="21"/>
            <w:szCs w:val="21"/>
            <w:u w:val="none"/>
          </w:rPr>
          <w:t>http://zkmb.de/autor/kristin-klein</w:t>
        </w:r>
      </w:hyperlink>
    </w:p>
    <w:p w14:paraId="68A4E2D3" w14:textId="77777777" w:rsidR="00A5184D" w:rsidRPr="00FA0616" w:rsidRDefault="00A5184D" w:rsidP="007A40E4">
      <w:pPr>
        <w:pStyle w:val="KeinLeerraum"/>
        <w:rPr>
          <w:sz w:val="21"/>
          <w:szCs w:val="21"/>
        </w:rPr>
      </w:pPr>
    </w:p>
    <w:sectPr w:rsidR="00A5184D" w:rsidRPr="00FA0616">
      <w:headerReference w:type="default" r:id="rId10"/>
      <w:footerReference w:type="even"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FCEE9" w14:textId="77777777" w:rsidR="008A7DCD" w:rsidRDefault="008A7DCD">
      <w:r>
        <w:separator/>
      </w:r>
    </w:p>
  </w:endnote>
  <w:endnote w:type="continuationSeparator" w:id="0">
    <w:p w14:paraId="27AB663A" w14:textId="77777777" w:rsidR="008A7DCD" w:rsidRDefault="008A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C77C" w14:textId="77777777" w:rsidR="00526E68" w:rsidRDefault="00526E68" w:rsidP="009C21E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8EF9DF" w14:textId="77777777" w:rsidR="00526E68" w:rsidRDefault="00526E68" w:rsidP="00526E6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DA54" w14:textId="77777777" w:rsidR="00526E68" w:rsidRDefault="00526E68" w:rsidP="009C21EB">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A7DCD">
      <w:rPr>
        <w:rStyle w:val="Seitenzahl"/>
        <w:noProof/>
      </w:rPr>
      <w:t>1</w:t>
    </w:r>
    <w:r>
      <w:rPr>
        <w:rStyle w:val="Seitenzahl"/>
      </w:rPr>
      <w:fldChar w:fldCharType="end"/>
    </w:r>
  </w:p>
  <w:p w14:paraId="69098F81" w14:textId="77777777" w:rsidR="001F6825" w:rsidRDefault="001F6825" w:rsidP="00526E68">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2CF69" w14:textId="77777777" w:rsidR="008A7DCD" w:rsidRDefault="008A7DCD">
      <w:r>
        <w:separator/>
      </w:r>
    </w:p>
  </w:footnote>
  <w:footnote w:type="continuationSeparator" w:id="0">
    <w:p w14:paraId="38AF2DE3" w14:textId="77777777" w:rsidR="008A7DCD" w:rsidRDefault="008A7D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60B9" w14:textId="77777777" w:rsidR="001F6825" w:rsidRDefault="001F682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93828"/>
    <w:multiLevelType w:val="hybridMultilevel"/>
    <w:tmpl w:val="400CA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DAF6D25"/>
    <w:multiLevelType w:val="hybridMultilevel"/>
    <w:tmpl w:val="D1E6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9F"/>
    <w:rsid w:val="000E1093"/>
    <w:rsid w:val="001F6825"/>
    <w:rsid w:val="0029765E"/>
    <w:rsid w:val="00390D8A"/>
    <w:rsid w:val="0039653D"/>
    <w:rsid w:val="004570EE"/>
    <w:rsid w:val="0046444D"/>
    <w:rsid w:val="0049009F"/>
    <w:rsid w:val="004B463E"/>
    <w:rsid w:val="00526E68"/>
    <w:rsid w:val="005D2E97"/>
    <w:rsid w:val="005E2495"/>
    <w:rsid w:val="006379EE"/>
    <w:rsid w:val="00701C54"/>
    <w:rsid w:val="007A40E4"/>
    <w:rsid w:val="00843246"/>
    <w:rsid w:val="008A7DCD"/>
    <w:rsid w:val="008F3CBB"/>
    <w:rsid w:val="00917113"/>
    <w:rsid w:val="00A5184D"/>
    <w:rsid w:val="00B67503"/>
    <w:rsid w:val="00CD6FC4"/>
    <w:rsid w:val="00DC572D"/>
    <w:rsid w:val="00E32243"/>
    <w:rsid w:val="00F0243A"/>
    <w:rsid w:val="00FA0616"/>
    <w:rsid w:val="00FB52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81B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themeColor="text1"/>
        <w:sz w:val="22"/>
        <w:szCs w:val="22"/>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49009F"/>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berschrift2">
    <w:name w:val="heading 2"/>
    <w:basedOn w:val="Standard"/>
    <w:next w:val="Standard"/>
    <w:link w:val="berschrift2Zchn"/>
    <w:uiPriority w:val="9"/>
    <w:unhideWhenUsed/>
    <w:qFormat/>
    <w:rsid w:val="0049009F"/>
    <w:pPr>
      <w:keepNext/>
      <w:keepLines/>
      <w:spacing w:after="120"/>
      <w:outlineLvl w:val="1"/>
    </w:pPr>
    <w:rPr>
      <w:rFonts w:eastAsiaTheme="majorEastAsia" w:cstheme="majorBidi"/>
      <w:b/>
      <w:bCs/>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49009F"/>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Kommentartext">
    <w:name w:val="annotation text"/>
    <w:basedOn w:val="Standard"/>
    <w:link w:val="KommentartextZchn"/>
    <w:uiPriority w:val="99"/>
    <w:semiHidden/>
    <w:unhideWhenUsed/>
    <w:rsid w:val="0049009F"/>
    <w:rPr>
      <w:sz w:val="24"/>
      <w:szCs w:val="24"/>
    </w:rPr>
  </w:style>
  <w:style w:type="character" w:customStyle="1" w:styleId="KommentartextZchn">
    <w:name w:val="Kommentartext Zchn"/>
    <w:basedOn w:val="Absatz-Standardschriftart"/>
    <w:link w:val="Kommentartext"/>
    <w:uiPriority w:val="99"/>
    <w:semiHidden/>
    <w:rsid w:val="0049009F"/>
    <w:rPr>
      <w:rFonts w:ascii="Helvetica Neue" w:eastAsia="Helvetica Neue" w:hAnsi="Helvetica Neue" w:cs="Helvetica Neue"/>
      <w:color w:val="000000"/>
      <w:sz w:val="24"/>
      <w:szCs w:val="24"/>
      <w:bdr w:val="nil"/>
    </w:rPr>
  </w:style>
  <w:style w:type="character" w:styleId="Kommentarzeichen">
    <w:name w:val="annotation reference"/>
    <w:basedOn w:val="Absatz-Standardschriftart"/>
    <w:uiPriority w:val="99"/>
    <w:semiHidden/>
    <w:unhideWhenUsed/>
    <w:rsid w:val="0049009F"/>
    <w:rPr>
      <w:sz w:val="18"/>
      <w:szCs w:val="18"/>
    </w:rPr>
  </w:style>
  <w:style w:type="paragraph" w:styleId="Sprechblasentext">
    <w:name w:val="Balloon Text"/>
    <w:basedOn w:val="Standard"/>
    <w:link w:val="SprechblasentextZchn"/>
    <w:uiPriority w:val="99"/>
    <w:semiHidden/>
    <w:unhideWhenUsed/>
    <w:rsid w:val="0049009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9009F"/>
    <w:rPr>
      <w:rFonts w:ascii="Lucida Grande" w:eastAsia="Helvetica Neue" w:hAnsi="Lucida Grande" w:cs="Lucida Grande"/>
      <w:color w:val="000000"/>
      <w:sz w:val="18"/>
      <w:szCs w:val="18"/>
      <w:bdr w:val="nil"/>
    </w:rPr>
  </w:style>
  <w:style w:type="paragraph" w:styleId="Titel">
    <w:name w:val="Title"/>
    <w:basedOn w:val="Standard"/>
    <w:next w:val="Standard"/>
    <w:link w:val="TitelZchn"/>
    <w:uiPriority w:val="10"/>
    <w:qFormat/>
    <w:rsid w:val="0049009F"/>
    <w:pPr>
      <w:pBdr>
        <w:bottom w:val="single" w:sz="8" w:space="4" w:color="4F81BD" w:themeColor="accent1"/>
      </w:pBdr>
      <w:spacing w:after="120"/>
      <w:contextualSpacing/>
    </w:pPr>
    <w:rPr>
      <w:rFonts w:eastAsiaTheme="majorEastAsia" w:cstheme="majorBidi"/>
      <w:b/>
      <w:bCs/>
      <w:color w:val="000000" w:themeColor="text1"/>
      <w:spacing w:val="5"/>
      <w:kern w:val="28"/>
    </w:rPr>
  </w:style>
  <w:style w:type="character" w:customStyle="1" w:styleId="TitelZchn">
    <w:name w:val="Titel Zchn"/>
    <w:basedOn w:val="Absatz-Standardschriftart"/>
    <w:link w:val="Titel"/>
    <w:uiPriority w:val="10"/>
    <w:rsid w:val="0049009F"/>
    <w:rPr>
      <w:rFonts w:ascii="Helvetica Neue" w:eastAsiaTheme="majorEastAsia" w:hAnsi="Helvetica Neue" w:cstheme="majorBidi"/>
      <w:b/>
      <w:bCs/>
      <w:spacing w:val="5"/>
      <w:kern w:val="28"/>
      <w:bdr w:val="nil"/>
    </w:rPr>
  </w:style>
  <w:style w:type="character" w:customStyle="1" w:styleId="berschrift2Zchn">
    <w:name w:val="Überschrift 2 Zchn"/>
    <w:basedOn w:val="Absatz-Standardschriftart"/>
    <w:link w:val="berschrift2"/>
    <w:uiPriority w:val="9"/>
    <w:rsid w:val="0049009F"/>
    <w:rPr>
      <w:rFonts w:ascii="Helvetica Neue" w:eastAsiaTheme="majorEastAsia" w:hAnsi="Helvetica Neue" w:cstheme="majorBidi"/>
      <w:b/>
      <w:bCs/>
      <w:sz w:val="24"/>
      <w:szCs w:val="26"/>
      <w:bdr w:val="nil"/>
    </w:rPr>
  </w:style>
  <w:style w:type="character" w:styleId="Link">
    <w:name w:val="Hyperlink"/>
    <w:basedOn w:val="Absatz-Standardschriftart"/>
    <w:uiPriority w:val="99"/>
    <w:unhideWhenUsed/>
    <w:rsid w:val="007A40E4"/>
    <w:rPr>
      <w:color w:val="0000FF" w:themeColor="hyperlink"/>
      <w:u w:val="single"/>
    </w:rPr>
  </w:style>
  <w:style w:type="paragraph" w:styleId="KeinLeerraum">
    <w:name w:val="No Spacing"/>
    <w:uiPriority w:val="1"/>
    <w:qFormat/>
    <w:rsid w:val="007A40E4"/>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Listenabsatz">
    <w:name w:val="List Paragraph"/>
    <w:basedOn w:val="Standard"/>
    <w:uiPriority w:val="34"/>
    <w:qFormat/>
    <w:rsid w:val="004644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heme="minorEastAsia" w:hAnsi="Arial" w:cs="Arial"/>
      <w:color w:val="000000" w:themeColor="text1"/>
      <w:bdr w:val="none" w:sz="0" w:space="0" w:color="auto"/>
    </w:rPr>
  </w:style>
  <w:style w:type="paragraph" w:styleId="Fuzeile">
    <w:name w:val="footer"/>
    <w:basedOn w:val="Standard"/>
    <w:link w:val="FuzeileZchn"/>
    <w:uiPriority w:val="99"/>
    <w:unhideWhenUsed/>
    <w:rsid w:val="00526E68"/>
    <w:pPr>
      <w:tabs>
        <w:tab w:val="center" w:pos="4536"/>
        <w:tab w:val="right" w:pos="9072"/>
      </w:tabs>
    </w:pPr>
  </w:style>
  <w:style w:type="character" w:customStyle="1" w:styleId="FuzeileZchn">
    <w:name w:val="Fußzeile Zchn"/>
    <w:basedOn w:val="Absatz-Standardschriftart"/>
    <w:link w:val="Fuzeile"/>
    <w:uiPriority w:val="99"/>
    <w:rsid w:val="00526E68"/>
    <w:rPr>
      <w:rFonts w:ascii="Helvetica Neue" w:eastAsia="Helvetica Neue" w:hAnsi="Helvetica Neue" w:cs="Helvetica Neue"/>
      <w:color w:val="000000"/>
      <w:bdr w:val="nil"/>
    </w:rPr>
  </w:style>
  <w:style w:type="character" w:styleId="Seitenzahl">
    <w:name w:val="page number"/>
    <w:basedOn w:val="Absatz-Standardschriftart"/>
    <w:uiPriority w:val="99"/>
    <w:semiHidden/>
    <w:unhideWhenUsed/>
    <w:rsid w:val="0052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ristin.klein@uni.koeln.de" TargetMode="External"/><Relationship Id="rId8" Type="http://schemas.openxmlformats.org/officeDocument/2006/relationships/hyperlink" Target="http://www.dipp.nrw.de/lizenzen/dppl/dppl/DPPL_v2_de_06-2004.html" TargetMode="External"/><Relationship Id="rId9" Type="http://schemas.openxmlformats.org/officeDocument/2006/relationships/hyperlink" Target="http://zkmb.de/autor/kristin-klein"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4734</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Microsoft Office-Anwender</cp:lastModifiedBy>
  <cp:revision>19</cp:revision>
  <dcterms:created xsi:type="dcterms:W3CDTF">2017-08-30T17:43:00Z</dcterms:created>
  <dcterms:modified xsi:type="dcterms:W3CDTF">2018-07-02T10:05:00Z</dcterms:modified>
</cp:coreProperties>
</file>